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838" w14:textId="77777777" w:rsidR="006D26B2" w:rsidRDefault="00000000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0E714C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53.3pt;margin-top:-27.75pt;width:51.75pt;height:50.45pt;z-index:251658240" filled="t">
            <v:imagedata r:id="rId10" o:title=""/>
            <o:lock v:ext="edit" aspectratio="f"/>
          </v:shape>
          <o:OLEObject Type="Embed" ProgID="StaticMetafile" ShapeID="_x0000_s2052" DrawAspect="Content" ObjectID="_1722087741" r:id="rId11"/>
        </w:object>
      </w:r>
      <w:r w:rsidR="005E5DAC">
        <w:rPr>
          <w:rFonts w:ascii="Tahoma" w:hAnsi="Tahoma" w:cs="Tahoma"/>
          <w:b/>
          <w:color w:val="2E74B5" w:themeColor="accent1" w:themeShade="BF"/>
          <w:sz w:val="28"/>
          <w:szCs w:val="28"/>
        </w:rPr>
        <w:t xml:space="preserve">ĐƠN XIN RÚT BỚT HỌC PHẦN ĐÃ ĐĂNG KÝ </w:t>
      </w:r>
    </w:p>
    <w:p w14:paraId="5428071E" w14:textId="77777777" w:rsidR="005E5DAC" w:rsidRPr="00C916C3" w:rsidRDefault="005E5DAC" w:rsidP="005E5DAC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color w:val="2E74B5" w:themeColor="accent1" w:themeShade="BF"/>
          <w:sz w:val="28"/>
          <w:szCs w:val="28"/>
        </w:rPr>
        <w:t>HỌC KỲ…., NĂM HỌC 20…-20…</w:t>
      </w:r>
    </w:p>
    <w:p w14:paraId="1EA5DD98" w14:textId="77777777" w:rsidR="006D26B2" w:rsidRPr="00C916C3" w:rsidRDefault="006D26B2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C916C3" w:rsidRPr="00C916C3" w14:paraId="26E328A7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C32E5EF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27ABFA3C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</w:t>
            </w:r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Ban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giám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hiệu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trường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5E5DAC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 học Văn </w:t>
            </w:r>
            <w:proofErr w:type="gramStart"/>
            <w:r w:rsidR="005E5DAC">
              <w:rPr>
                <w:rFonts w:ascii="Tahoma" w:hAnsi="Tahoma" w:cs="Tahoma"/>
                <w:color w:val="2E74B5" w:themeColor="accent1" w:themeShade="BF"/>
              </w:rPr>
              <w:t xml:space="preserve">Hiến </w:t>
            </w:r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0BABA5AB" w14:textId="5191A2FD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Phòng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4340DD">
              <w:rPr>
                <w:rFonts w:ascii="Tahoma" w:hAnsi="Tahoma" w:cs="Tahoma"/>
                <w:color w:val="2E74B5" w:themeColor="accent1" w:themeShade="BF"/>
              </w:rPr>
              <w:t>Quản</w:t>
            </w:r>
            <w:proofErr w:type="spellEnd"/>
            <w:r w:rsidR="004340D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4340DD">
              <w:rPr>
                <w:rFonts w:ascii="Tahoma" w:hAnsi="Tahoma" w:cs="Tahoma"/>
                <w:color w:val="2E74B5" w:themeColor="accent1" w:themeShade="BF"/>
              </w:rPr>
              <w:t>lý</w:t>
            </w:r>
            <w:proofErr w:type="spellEnd"/>
            <w:r w:rsidR="004340DD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Đào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proofErr w:type="gramStart"/>
            <w:r w:rsidRPr="00C916C3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52FF4ABD" w14:textId="77777777" w:rsidR="006D26B2" w:rsidRPr="00C916C3" w:rsidRDefault="006D26B2" w:rsidP="005E5DAC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 w:rsidR="005E5DAC">
              <w:rPr>
                <w:rFonts w:ascii="Tahoma" w:hAnsi="Tahoma" w:cs="Tahoma"/>
                <w:color w:val="2E74B5" w:themeColor="accent1" w:themeShade="BF"/>
              </w:rPr>
              <w:t>:……………………..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739B4909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274DCB38" w14:textId="77777777" w:rsidR="00C05E6E" w:rsidRPr="00C916C3" w:rsidRDefault="00C05E6E" w:rsidP="00C05E6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C916C3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  <w:t>MSSV: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E79DB03" w14:textId="77777777" w:rsidR="00C05E6E" w:rsidRPr="00C916C3" w:rsidRDefault="00C05E6E" w:rsidP="00C05E6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Đang học năm thứ: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Trình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độ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  <w:t>Khoa: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3D400B8" w14:textId="77777777" w:rsidR="00C05E6E" w:rsidRPr="00C916C3" w:rsidRDefault="00C05E6E" w:rsidP="00C05E6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Ngành:</w:t>
      </w:r>
      <w:r w:rsidRPr="00C916C3">
        <w:rPr>
          <w:rFonts w:ascii="Tahoma" w:hAnsi="Tahoma" w:cs="Tahoma"/>
          <w:color w:val="2E74B5" w:themeColor="accent1" w:themeShade="BF"/>
        </w:rPr>
        <w:tab/>
        <w:t>Chuyên ngành: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72C6BCA" w14:textId="77777777" w:rsidR="00C05E6E" w:rsidRPr="00C916C3" w:rsidRDefault="00C05E6E" w:rsidP="00C05E6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 xml:space="preserve">Điện thoại: </w:t>
      </w:r>
      <w:r w:rsidRPr="00C916C3">
        <w:rPr>
          <w:rFonts w:ascii="Tahoma" w:hAnsi="Tahoma" w:cs="Tahoma"/>
          <w:color w:val="2E74B5" w:themeColor="accent1" w:themeShade="BF"/>
        </w:rPr>
        <w:tab/>
        <w:t>Email: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2FC8CC" w14:textId="77777777" w:rsidR="00C67C21" w:rsidRDefault="00C67C21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Tổng số </w:t>
      </w:r>
      <w:proofErr w:type="spellStart"/>
      <w:r>
        <w:rPr>
          <w:rFonts w:ascii="Tahoma" w:hAnsi="Tahoma" w:cs="Tahoma"/>
          <w:color w:val="2E74B5" w:themeColor="accent1" w:themeShade="BF"/>
        </w:rPr>
        <w:t>tín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của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của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các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đã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đăng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ký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cho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học kỳ.........., năm học 20……-20……là</w:t>
      </w:r>
    </w:p>
    <w:p w14:paraId="1A371E97" w14:textId="77777777" w:rsidR="00C67C21" w:rsidRPr="00C916C3" w:rsidRDefault="00C67C21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………</w:t>
      </w:r>
      <w:proofErr w:type="gramStart"/>
      <w:r>
        <w:rPr>
          <w:rFonts w:ascii="Tahoma" w:hAnsi="Tahoma" w:cs="Tahoma"/>
          <w:color w:val="2E74B5" w:themeColor="accent1" w:themeShade="BF"/>
        </w:rPr>
        <w:t>…..</w:t>
      </w:r>
      <w:proofErr w:type="gramEnd"/>
      <w:r>
        <w:rPr>
          <w:rFonts w:ascii="Tahoma" w:hAnsi="Tahoma" w:cs="Tahoma"/>
          <w:color w:val="2E74B5" w:themeColor="accent1" w:themeShade="BF"/>
        </w:rPr>
        <w:t xml:space="preserve">tín chỉ. Nay, </w:t>
      </w:r>
      <w:proofErr w:type="spellStart"/>
      <w:r>
        <w:rPr>
          <w:rFonts w:ascii="Tahoma" w:hAnsi="Tahoma" w:cs="Tahoma"/>
          <w:color w:val="2E74B5" w:themeColor="accent1" w:themeShade="BF"/>
        </w:rPr>
        <w:t>vì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lí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>
        <w:rPr>
          <w:rFonts w:ascii="Tahoma" w:hAnsi="Tahoma" w:cs="Tahoma"/>
          <w:color w:val="2E74B5" w:themeColor="accent1" w:themeShade="BF"/>
        </w:rPr>
        <w:t>do:…</w:t>
      </w:r>
      <w:proofErr w:type="gramEnd"/>
      <w:r>
        <w:rPr>
          <w:rFonts w:ascii="Tahoma" w:hAnsi="Tahoma" w:cs="Tahoma"/>
          <w:color w:val="2E74B5" w:themeColor="accent1" w:themeShade="BF"/>
        </w:rPr>
        <w:t>………………………………………………………………………………………..</w:t>
      </w:r>
    </w:p>
    <w:p w14:paraId="4F9D5096" w14:textId="77777777" w:rsidR="006D26B2" w:rsidRPr="00C916C3" w:rsidRDefault="00C67C21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, </w:t>
      </w:r>
      <w:proofErr w:type="spellStart"/>
      <w:r>
        <w:rPr>
          <w:rFonts w:ascii="Tahoma" w:hAnsi="Tahoma" w:cs="Tahoma"/>
          <w:color w:val="2E74B5" w:themeColor="accent1" w:themeShade="BF"/>
        </w:rPr>
        <w:t>nên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tôi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làm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đơn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này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kính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đề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nghị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Ban </w:t>
      </w:r>
      <w:proofErr w:type="spellStart"/>
      <w:r>
        <w:rPr>
          <w:rFonts w:ascii="Tahoma" w:hAnsi="Tahoma" w:cs="Tahoma"/>
          <w:color w:val="2E74B5" w:themeColor="accent1" w:themeShade="BF"/>
        </w:rPr>
        <w:t>Giám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Hiệu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, </w:t>
      </w:r>
      <w:proofErr w:type="spellStart"/>
      <w:r>
        <w:rPr>
          <w:rFonts w:ascii="Tahoma" w:hAnsi="Tahoma" w:cs="Tahoma"/>
          <w:color w:val="2E74B5" w:themeColor="accent1" w:themeShade="BF"/>
        </w:rPr>
        <w:t>phòng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Đào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tạo Đại học, Khoa xem </w:t>
      </w:r>
      <w:proofErr w:type="spellStart"/>
      <w:r>
        <w:rPr>
          <w:rFonts w:ascii="Tahoma" w:hAnsi="Tahoma" w:cs="Tahoma"/>
          <w:color w:val="2E74B5" w:themeColor="accent1" w:themeShade="BF"/>
        </w:rPr>
        <w:t>xét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giải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quyết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cho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tôi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được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rút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bớt </w:t>
      </w:r>
      <w:proofErr w:type="spellStart"/>
      <w:r>
        <w:rPr>
          <w:rFonts w:ascii="Tahoma" w:hAnsi="Tahoma" w:cs="Tahoma"/>
          <w:color w:val="2E74B5" w:themeColor="accent1" w:themeShade="BF"/>
        </w:rPr>
        <w:t>các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đã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đăng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ký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như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sau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: 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900"/>
        <w:gridCol w:w="1880"/>
      </w:tblGrid>
      <w:tr w:rsidR="005E5DAC" w:rsidRPr="00C916C3" w14:paraId="06CEB880" w14:textId="77777777" w:rsidTr="005E5DAC">
        <w:tc>
          <w:tcPr>
            <w:tcW w:w="698" w:type="dxa"/>
            <w:shd w:val="clear" w:color="auto" w:fill="auto"/>
          </w:tcPr>
          <w:p w14:paraId="61295A24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0A73F425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Mã </w:t>
            </w:r>
            <w:r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</w:tcPr>
          <w:p w14:paraId="1D69D37C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 HP</w:t>
            </w:r>
          </w:p>
        </w:tc>
        <w:tc>
          <w:tcPr>
            <w:tcW w:w="1900" w:type="dxa"/>
          </w:tcPr>
          <w:p w14:paraId="7FE2FDAE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>
              <w:rPr>
                <w:rFonts w:ascii="Tahoma" w:hAnsi="Tahoma" w:cs="Tahoma"/>
                <w:b/>
                <w:color w:val="2E74B5" w:themeColor="accent1" w:themeShade="BF"/>
              </w:rPr>
              <w:t xml:space="preserve">Số tín chỉ </w:t>
            </w:r>
          </w:p>
        </w:tc>
        <w:tc>
          <w:tcPr>
            <w:tcW w:w="1880" w:type="dxa"/>
            <w:shd w:val="clear" w:color="auto" w:fill="auto"/>
          </w:tcPr>
          <w:p w14:paraId="422B00E9" w14:textId="77777777" w:rsidR="005E5DAC" w:rsidRPr="00C916C3" w:rsidRDefault="005E5DAC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chú</w:t>
            </w:r>
            <w:proofErr w:type="spellEnd"/>
          </w:p>
        </w:tc>
      </w:tr>
      <w:tr w:rsidR="005E5DAC" w:rsidRPr="00C916C3" w14:paraId="4D1CDFA4" w14:textId="77777777" w:rsidTr="005E5DAC">
        <w:tc>
          <w:tcPr>
            <w:tcW w:w="698" w:type="dxa"/>
            <w:shd w:val="clear" w:color="auto" w:fill="auto"/>
          </w:tcPr>
          <w:p w14:paraId="4388AF69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6DBE2FBA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439D195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2A00E5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4B711AC5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223698C0" w14:textId="77777777" w:rsidTr="005E5DAC">
        <w:tc>
          <w:tcPr>
            <w:tcW w:w="698" w:type="dxa"/>
            <w:shd w:val="clear" w:color="auto" w:fill="auto"/>
          </w:tcPr>
          <w:p w14:paraId="67BC7BE1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4E956C2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6B21928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397BF4B7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6367DA82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7FDA2D5B" w14:textId="77777777" w:rsidTr="005E5DAC">
        <w:tc>
          <w:tcPr>
            <w:tcW w:w="698" w:type="dxa"/>
            <w:shd w:val="clear" w:color="auto" w:fill="auto"/>
          </w:tcPr>
          <w:p w14:paraId="238ECA54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7F4C46B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42016C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E16F5A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71DB29A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6C0D1C63" w14:textId="77777777" w:rsidTr="005E5DAC">
        <w:tc>
          <w:tcPr>
            <w:tcW w:w="698" w:type="dxa"/>
            <w:shd w:val="clear" w:color="auto" w:fill="auto"/>
          </w:tcPr>
          <w:p w14:paraId="700AEABA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6DDBC65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3552A03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5397B4D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593BF404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5E5DAC" w:rsidRPr="00C916C3" w14:paraId="554FCB97" w14:textId="77777777" w:rsidTr="005E5DAC">
        <w:tc>
          <w:tcPr>
            <w:tcW w:w="698" w:type="dxa"/>
            <w:shd w:val="clear" w:color="auto" w:fill="auto"/>
          </w:tcPr>
          <w:p w14:paraId="4E06E120" w14:textId="77777777" w:rsidR="005E5DAC" w:rsidRPr="00C916C3" w:rsidRDefault="005E5DAC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8F75679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3BD5598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518988F3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880" w:type="dxa"/>
            <w:shd w:val="clear" w:color="auto" w:fill="auto"/>
          </w:tcPr>
          <w:p w14:paraId="2457BF3A" w14:textId="77777777" w:rsidR="005E5DAC" w:rsidRPr="00C916C3" w:rsidRDefault="005E5DAC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142508C" w14:textId="77777777" w:rsidR="00B11093" w:rsidRDefault="005E5DAC" w:rsidP="00C67C21">
      <w:pPr>
        <w:tabs>
          <w:tab w:val="left" w:leader="dot" w:pos="9074"/>
        </w:tabs>
        <w:spacing w:before="120" w:after="120"/>
        <w:rPr>
          <w:rFonts w:ascii="Tahoma" w:hAnsi="Tahoma" w:cs="Tahoma"/>
          <w:color w:val="2E74B5" w:themeColor="accent1" w:themeShade="BF"/>
        </w:rPr>
      </w:pPr>
      <w:proofErr w:type="spellStart"/>
      <w:r>
        <w:rPr>
          <w:rFonts w:ascii="Tahoma" w:hAnsi="Tahoma" w:cs="Tahoma"/>
          <w:color w:val="2E74B5" w:themeColor="accent1" w:themeShade="BF"/>
        </w:rPr>
        <w:t>Số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rút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</w:rPr>
        <w:t>bớt</w:t>
      </w:r>
      <w:proofErr w:type="spellEnd"/>
      <w:r>
        <w:rPr>
          <w:rFonts w:ascii="Tahoma" w:hAnsi="Tahoma" w:cs="Tahoma"/>
          <w:color w:val="2E74B5" w:themeColor="accent1" w:themeShade="BF"/>
        </w:rPr>
        <w:t>:…</w:t>
      </w:r>
      <w:proofErr w:type="gramEnd"/>
      <w:r>
        <w:rPr>
          <w:rFonts w:ascii="Tahoma" w:hAnsi="Tahoma" w:cs="Tahoma"/>
          <w:color w:val="2E74B5" w:themeColor="accent1" w:themeShade="BF"/>
        </w:rPr>
        <w:t xml:space="preserve">…….., </w:t>
      </w:r>
      <w:proofErr w:type="spellStart"/>
      <w:r>
        <w:rPr>
          <w:rFonts w:ascii="Tahoma" w:hAnsi="Tahoma" w:cs="Tahoma"/>
          <w:color w:val="2E74B5" w:themeColor="accent1" w:themeShade="BF"/>
        </w:rPr>
        <w:t>số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tín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chỉ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xin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rút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bớt</w:t>
      </w:r>
      <w:proofErr w:type="spellEnd"/>
      <w:r>
        <w:rPr>
          <w:rFonts w:ascii="Tahoma" w:hAnsi="Tahoma" w:cs="Tahoma"/>
          <w:color w:val="2E74B5" w:themeColor="accent1" w:themeShade="BF"/>
        </w:rPr>
        <w:t>:……….- Số tin chỉ còn lại:……………........</w:t>
      </w:r>
    </w:p>
    <w:p w14:paraId="1818EBE5" w14:textId="77777777" w:rsidR="00C67C21" w:rsidRDefault="006D26B2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chịu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trách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nhiệm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về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đề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nghị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rút học phần này và đóng đầy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đủ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học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proofErr w:type="gramStart"/>
      <w:r w:rsidR="00C67C21">
        <w:rPr>
          <w:rFonts w:ascii="Tahoma" w:hAnsi="Tahoma" w:cs="Tahoma"/>
          <w:color w:val="2E74B5" w:themeColor="accent1" w:themeShade="BF"/>
        </w:rPr>
        <w:t>phí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theo</w:t>
      </w:r>
      <w:proofErr w:type="spellEnd"/>
      <w:proofErr w:type="gram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quy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định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.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Kính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đề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nghị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Nhà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trường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xem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xét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giải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quyết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cho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tôi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theo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C67C21">
        <w:rPr>
          <w:rFonts w:ascii="Tahoma" w:hAnsi="Tahoma" w:cs="Tahoma"/>
          <w:color w:val="2E74B5" w:themeColor="accent1" w:themeShade="BF"/>
        </w:rPr>
        <w:t>nguyện</w:t>
      </w:r>
      <w:proofErr w:type="spellEnd"/>
      <w:r w:rsidR="00C67C21">
        <w:rPr>
          <w:rFonts w:ascii="Tahoma" w:hAnsi="Tahoma" w:cs="Tahoma"/>
          <w:color w:val="2E74B5" w:themeColor="accent1" w:themeShade="BF"/>
        </w:rPr>
        <w:t xml:space="preserve"> vọng.</w:t>
      </w:r>
    </w:p>
    <w:p w14:paraId="0F1E6C5D" w14:textId="77777777" w:rsidR="006D26B2" w:rsidRPr="00C916C3" w:rsidRDefault="006D26B2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0"/>
        <w:gridCol w:w="4624"/>
      </w:tblGrid>
      <w:tr w:rsidR="00C916C3" w:rsidRPr="00C916C3" w14:paraId="79CADB83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1D2FD9CB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FC3087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8281D77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5FF111C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5401F76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ngày     tháng      </w:t>
            </w:r>
            <w:proofErr w:type="gram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  20</w:t>
            </w:r>
            <w:proofErr w:type="gramEnd"/>
          </w:p>
          <w:p w14:paraId="2803C5DD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Người viết đơn</w:t>
            </w:r>
          </w:p>
          <w:p w14:paraId="33CA7A84" w14:textId="77777777" w:rsidR="006D26B2" w:rsidRPr="00116426" w:rsidRDefault="006D26B2" w:rsidP="00E1455F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(Ký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và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ghi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rõ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họ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proofErr w:type="spellStart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tên</w:t>
            </w:r>
            <w:proofErr w:type="spellEnd"/>
            <w:r w:rsidRPr="00116426">
              <w:rPr>
                <w:rFonts w:ascii="Tahoma" w:hAnsi="Tahoma" w:cs="Tahoma"/>
                <w:i/>
                <w:color w:val="2E74B5" w:themeColor="accent1" w:themeShade="BF"/>
              </w:rPr>
              <w:t>)</w:t>
            </w:r>
          </w:p>
        </w:tc>
      </w:tr>
    </w:tbl>
    <w:p w14:paraId="76542E51" w14:textId="77777777" w:rsidR="006D26B2" w:rsidRPr="00C916C3" w:rsidRDefault="006D26B2" w:rsidP="007A1951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1681D1D7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Xác nhận tình hình học phí sinh viên:</w:t>
      </w:r>
    </w:p>
    <w:p w14:paraId="0D5BD4B0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6FB2487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3BB5188C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7B93F8" w14:textId="77777777" w:rsidR="006D26B2" w:rsidRPr="00C916C3" w:rsidRDefault="006D26B2" w:rsidP="003A1DD5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kiến của Giảng viên phụ trách học phần/Cố vấn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78E85427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3F14BD1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AF636EA" w14:textId="77777777" w:rsidR="006D26B2" w:rsidRPr="00C916C3" w:rsidRDefault="006D26B2" w:rsidP="003A1DD5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2A58C5F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Ý kiến củ</w:t>
      </w:r>
      <w:r w:rsidR="00D415C1">
        <w:rPr>
          <w:rFonts w:ascii="Tahoma" w:hAnsi="Tahoma" w:cs="Tahoma"/>
          <w:b/>
          <w:color w:val="2E74B5" w:themeColor="accent1" w:themeShade="BF"/>
        </w:rPr>
        <w:t>a Trung tâm Chăm sóc người học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406D86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5A9A51D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830295F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AFE13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kiến của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D415C1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D415C1">
        <w:rPr>
          <w:rFonts w:ascii="Tahoma" w:hAnsi="Tahoma" w:cs="Tahoma"/>
          <w:b/>
          <w:color w:val="2E74B5" w:themeColor="accent1" w:themeShade="BF"/>
        </w:rPr>
        <w:t xml:space="preserve"> 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85F4A81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AB9FCB2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C201D99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71C1D65" w14:textId="35E8AA7B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Xét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Phòng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4340DD" w:rsidRPr="004340DD">
        <w:rPr>
          <w:rFonts w:ascii="Tahoma" w:hAnsi="Tahoma" w:cs="Tahoma"/>
          <w:b/>
          <w:color w:val="2E74B5" w:themeColor="accent1" w:themeShade="BF"/>
        </w:rPr>
        <w:t>Quản</w:t>
      </w:r>
      <w:proofErr w:type="spellEnd"/>
      <w:r w:rsidR="004340DD" w:rsidRPr="004340D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4340DD" w:rsidRPr="004340DD">
        <w:rPr>
          <w:rFonts w:ascii="Tahoma" w:hAnsi="Tahoma" w:cs="Tahoma"/>
          <w:b/>
          <w:color w:val="2E74B5" w:themeColor="accent1" w:themeShade="BF"/>
        </w:rPr>
        <w:t>lý</w:t>
      </w:r>
      <w:proofErr w:type="spellEnd"/>
      <w:r w:rsidR="004340DD" w:rsidRPr="004340D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4340DD" w:rsidRPr="004340DD">
        <w:rPr>
          <w:rFonts w:ascii="Tahoma" w:hAnsi="Tahoma" w:cs="Tahoma"/>
          <w:b/>
          <w:color w:val="2E74B5" w:themeColor="accent1" w:themeShade="BF"/>
        </w:rPr>
        <w:t>Đào</w:t>
      </w:r>
      <w:proofErr w:type="spellEnd"/>
      <w:r w:rsidR="004340DD" w:rsidRPr="004340D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4340DD" w:rsidRPr="004340DD">
        <w:rPr>
          <w:rFonts w:ascii="Tahoma" w:hAnsi="Tahoma" w:cs="Tahoma"/>
          <w:b/>
          <w:color w:val="2E74B5" w:themeColor="accent1" w:themeShade="BF"/>
        </w:rPr>
        <w:t>tạo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CA088FB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B3BE21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B91D3A0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4708095" w14:textId="77777777" w:rsidR="006D26B2" w:rsidRPr="00C916C3" w:rsidRDefault="006D26B2" w:rsidP="006D26B2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7B01BDD9" w14:textId="77777777" w:rsidR="006D26B2" w:rsidRPr="00C916C3" w:rsidRDefault="006D26B2" w:rsidP="006D26B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0CDD395A" w14:textId="77777777" w:rsidR="006D26B2" w:rsidRPr="00C916C3" w:rsidRDefault="00D21757" w:rsidP="006D26B2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6D26B2" w:rsidRPr="00C916C3">
        <w:rPr>
          <w:rFonts w:ascii="Tahoma" w:hAnsi="Tahoma" w:cs="Tahoma"/>
          <w:b/>
          <w:color w:val="2E74B5" w:themeColor="accent1" w:themeShade="BF"/>
        </w:rPr>
        <w:t>duyệt của Ban Điều hành:</w:t>
      </w:r>
    </w:p>
    <w:p w14:paraId="1DEDED91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4BBF8C2C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23195B">
      <w:footerReference w:type="default" r:id="rId12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9DA0" w14:textId="77777777" w:rsidR="007A0CCB" w:rsidRDefault="007A0CCB">
      <w:pPr>
        <w:spacing w:after="0" w:line="240" w:lineRule="auto"/>
      </w:pPr>
      <w:r>
        <w:separator/>
      </w:r>
    </w:p>
  </w:endnote>
  <w:endnote w:type="continuationSeparator" w:id="0">
    <w:p w14:paraId="611D22B6" w14:textId="77777777" w:rsidR="007A0CCB" w:rsidRDefault="007A0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0A3F" w14:textId="77777777"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73157" wp14:editId="1C2CCD85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E4BD" w14:textId="77777777" w:rsidR="007A0CCB" w:rsidRDefault="007A0CCB">
      <w:pPr>
        <w:spacing w:after="0" w:line="240" w:lineRule="auto"/>
      </w:pPr>
      <w:r>
        <w:separator/>
      </w:r>
    </w:p>
  </w:footnote>
  <w:footnote w:type="continuationSeparator" w:id="0">
    <w:p w14:paraId="7EFF9229" w14:textId="77777777" w:rsidR="007A0CCB" w:rsidRDefault="007A0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5938768">
    <w:abstractNumId w:val="6"/>
  </w:num>
  <w:num w:numId="2" w16cid:durableId="1271351121">
    <w:abstractNumId w:val="4"/>
  </w:num>
  <w:num w:numId="3" w16cid:durableId="114061153">
    <w:abstractNumId w:val="8"/>
  </w:num>
  <w:num w:numId="4" w16cid:durableId="1485856915">
    <w:abstractNumId w:val="9"/>
  </w:num>
  <w:num w:numId="5" w16cid:durableId="1817529078">
    <w:abstractNumId w:val="7"/>
  </w:num>
  <w:num w:numId="6" w16cid:durableId="2100566057">
    <w:abstractNumId w:val="2"/>
  </w:num>
  <w:num w:numId="7" w16cid:durableId="1045324955">
    <w:abstractNumId w:val="5"/>
  </w:num>
  <w:num w:numId="8" w16cid:durableId="1334989138">
    <w:abstractNumId w:val="0"/>
  </w:num>
  <w:num w:numId="9" w16cid:durableId="2016493872">
    <w:abstractNumId w:val="3"/>
  </w:num>
  <w:num w:numId="10" w16cid:durableId="35003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16426"/>
    <w:rsid w:val="00137C91"/>
    <w:rsid w:val="0023195B"/>
    <w:rsid w:val="00241956"/>
    <w:rsid w:val="00294EDC"/>
    <w:rsid w:val="002A02A8"/>
    <w:rsid w:val="002A429D"/>
    <w:rsid w:val="003A1DD5"/>
    <w:rsid w:val="004340DD"/>
    <w:rsid w:val="004B0751"/>
    <w:rsid w:val="004F30A3"/>
    <w:rsid w:val="00512CBB"/>
    <w:rsid w:val="00532FC1"/>
    <w:rsid w:val="005410DD"/>
    <w:rsid w:val="005A0DB4"/>
    <w:rsid w:val="005E5DAC"/>
    <w:rsid w:val="0063074D"/>
    <w:rsid w:val="006C1E1F"/>
    <w:rsid w:val="006D26B2"/>
    <w:rsid w:val="006E4582"/>
    <w:rsid w:val="0072005B"/>
    <w:rsid w:val="007314C3"/>
    <w:rsid w:val="007A0CCB"/>
    <w:rsid w:val="007A1951"/>
    <w:rsid w:val="00865A00"/>
    <w:rsid w:val="00872AFE"/>
    <w:rsid w:val="00892F3E"/>
    <w:rsid w:val="00911474"/>
    <w:rsid w:val="009265E3"/>
    <w:rsid w:val="00932E7D"/>
    <w:rsid w:val="0095102B"/>
    <w:rsid w:val="00952B5E"/>
    <w:rsid w:val="0095747A"/>
    <w:rsid w:val="00983322"/>
    <w:rsid w:val="009D3951"/>
    <w:rsid w:val="00A2655D"/>
    <w:rsid w:val="00AE0B16"/>
    <w:rsid w:val="00B11093"/>
    <w:rsid w:val="00B36346"/>
    <w:rsid w:val="00B839E1"/>
    <w:rsid w:val="00BD4756"/>
    <w:rsid w:val="00BE10FA"/>
    <w:rsid w:val="00C05E6E"/>
    <w:rsid w:val="00C17428"/>
    <w:rsid w:val="00C62ACC"/>
    <w:rsid w:val="00C67C21"/>
    <w:rsid w:val="00C916C3"/>
    <w:rsid w:val="00D21757"/>
    <w:rsid w:val="00D23013"/>
    <w:rsid w:val="00D37234"/>
    <w:rsid w:val="00D415C1"/>
    <w:rsid w:val="00DA5B79"/>
    <w:rsid w:val="00DA6A62"/>
    <w:rsid w:val="00DE7807"/>
    <w:rsid w:val="00E1455F"/>
    <w:rsid w:val="00EB218B"/>
    <w:rsid w:val="00EE45C8"/>
    <w:rsid w:val="00F3588A"/>
    <w:rsid w:val="00F6216F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77F7804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2" ma:contentTypeDescription="Create a new document." ma:contentTypeScope="" ma:versionID="b2227218d38a85f9ccdcfc68e6835a89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504e6d55ebe04483c1abdb1b079516d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6F842-ABEA-4EE5-B8A9-FE60079E2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449F0-111B-4276-929D-B6284BC35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2E216-707D-4551-B36D-B883DB4B64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6</cp:revision>
  <cp:lastPrinted>2020-10-15T08:02:00Z</cp:lastPrinted>
  <dcterms:created xsi:type="dcterms:W3CDTF">2020-12-03T02:26:00Z</dcterms:created>
  <dcterms:modified xsi:type="dcterms:W3CDTF">2022-08-15T09:56:00Z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